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23" w:rsidRPr="00435772" w:rsidRDefault="00435772" w:rsidP="00435772">
      <w:pPr>
        <w:jc w:val="center"/>
        <w:rPr>
          <w:rFonts w:ascii="Arial" w:hAnsi="Arial" w:cs="Arial"/>
          <w:b/>
          <w:bCs/>
          <w:sz w:val="40"/>
          <w:szCs w:val="40"/>
          <w:rtl/>
          <w:lang w:bidi="fa-IR"/>
        </w:rPr>
      </w:pPr>
      <w:bookmarkStart w:id="0" w:name="_GoBack"/>
      <w:bookmarkEnd w:id="0"/>
      <w:r>
        <w:rPr>
          <w:rFonts w:ascii="Arial" w:hAnsi="Arial" w:cs="Arial" w:hint="cs"/>
          <w:b/>
          <w:bCs/>
          <w:sz w:val="40"/>
          <w:szCs w:val="40"/>
          <w:rtl/>
          <w:lang w:bidi="fa-IR"/>
        </w:rPr>
        <w:t>کنفرانس علمی</w:t>
      </w:r>
      <w:r w:rsidR="003F7B94" w:rsidRPr="00435772">
        <w:rPr>
          <w:rFonts w:ascii="Arial" w:hAnsi="Arial" w:cs="Arial" w:hint="cs"/>
          <w:b/>
          <w:bCs/>
          <w:sz w:val="40"/>
          <w:szCs w:val="40"/>
          <w:rtl/>
          <w:lang w:bidi="fa-IR"/>
        </w:rPr>
        <w:t xml:space="preserve"> </w:t>
      </w:r>
      <w:r w:rsidR="00841D26" w:rsidRPr="00435772">
        <w:rPr>
          <w:rFonts w:ascii="Arial" w:hAnsi="Arial" w:cs="Arial" w:hint="cs"/>
          <w:b/>
          <w:bCs/>
          <w:sz w:val="40"/>
          <w:szCs w:val="40"/>
          <w:rtl/>
          <w:lang w:bidi="fa-IR"/>
        </w:rPr>
        <w:t>مدیریت بارداریهای پرخطر</w:t>
      </w:r>
    </w:p>
    <w:p w:rsidR="00701A23" w:rsidRPr="00435772" w:rsidRDefault="00701A23" w:rsidP="00701A23">
      <w:pPr>
        <w:jc w:val="center"/>
        <w:rPr>
          <w:rFonts w:ascii="Arial" w:hAnsi="Arial" w:cs="Arial"/>
          <w:b/>
          <w:bCs/>
          <w:sz w:val="40"/>
          <w:szCs w:val="40"/>
          <w:rtl/>
          <w:lang w:bidi="fa-IR"/>
        </w:rPr>
      </w:pPr>
    </w:p>
    <w:p w:rsidR="00701A23" w:rsidRPr="00A14E62" w:rsidRDefault="00701A23" w:rsidP="00701A23">
      <w:pPr>
        <w:jc w:val="center"/>
        <w:rPr>
          <w:rFonts w:ascii="Arial" w:hAnsi="Arial" w:cs="Arial"/>
          <w:b/>
          <w:bCs/>
          <w:rtl/>
          <w:lang w:bidi="fa-IR"/>
        </w:rPr>
      </w:pPr>
    </w:p>
    <w:tbl>
      <w:tblPr>
        <w:bidiVisual/>
        <w:tblW w:w="11504" w:type="dxa"/>
        <w:tblInd w:w="1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704"/>
        <w:gridCol w:w="3691"/>
        <w:gridCol w:w="2129"/>
        <w:gridCol w:w="2556"/>
      </w:tblGrid>
      <w:tr w:rsidR="00841D26" w:rsidRPr="00DA0A32" w:rsidTr="00556770">
        <w:tc>
          <w:tcPr>
            <w:tcW w:w="1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6" w:rsidRPr="00841D26" w:rsidRDefault="00841D26" w:rsidP="006A24BD">
            <w:pPr>
              <w:tabs>
                <w:tab w:val="left" w:pos="3930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lang w:bidi="fa-IR"/>
              </w:rPr>
            </w:pPr>
            <w:r w:rsidRPr="00841D2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 xml:space="preserve">هیئت رئیسه : </w:t>
            </w:r>
            <w:r w:rsidR="00930E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دکتر تقوی </w:t>
            </w:r>
            <w:r w:rsidR="00930EC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6A24B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دکتر فردی اذر</w:t>
            </w:r>
            <w:r w:rsidR="00930E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30EC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930EC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دکتر صحاف</w:t>
            </w:r>
          </w:p>
        </w:tc>
      </w:tr>
      <w:tr w:rsidR="00841D26" w:rsidRPr="00DA0A32" w:rsidTr="000B6E51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6" w:rsidRPr="00435772" w:rsidRDefault="00841D26" w:rsidP="00A00F6D">
            <w:pPr>
              <w:tabs>
                <w:tab w:val="left" w:pos="3930"/>
              </w:tabs>
              <w:jc w:val="center"/>
              <w:rPr>
                <w:rFonts w:cs="Yagut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تاريخ برنامه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6" w:rsidRPr="00435772" w:rsidRDefault="00841D26" w:rsidP="00A00F6D">
            <w:pPr>
              <w:tabs>
                <w:tab w:val="left" w:pos="3930"/>
              </w:tabs>
              <w:jc w:val="center"/>
              <w:rPr>
                <w:rFonts w:cs="Yagut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6" w:rsidRPr="00435772" w:rsidRDefault="00841D26" w:rsidP="000B6E51">
            <w:pPr>
              <w:tabs>
                <w:tab w:val="left" w:pos="3930"/>
              </w:tabs>
              <w:spacing w:line="276" w:lineRule="auto"/>
              <w:jc w:val="center"/>
              <w:rPr>
                <w:rFonts w:cs="Yagut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عنوان سخنراني ، كارگاه ، ميزگرد و...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6" w:rsidRPr="00435772" w:rsidRDefault="00841D26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cs="Yagut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نام و نام خانوادگي سخنران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D26" w:rsidRPr="00435772" w:rsidRDefault="00841D26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cs="Yagut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تخصص سخنران</w:t>
            </w:r>
          </w:p>
        </w:tc>
      </w:tr>
      <w:tr w:rsidR="00841D26" w:rsidRPr="00751F27" w:rsidTr="000B6E51"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6" w:rsidRPr="00435772" w:rsidRDefault="00FB1A19" w:rsidP="003B0B3F">
            <w:pPr>
              <w:tabs>
                <w:tab w:val="left" w:pos="3930"/>
              </w:tabs>
              <w:jc w:val="center"/>
              <w:rPr>
                <w:rFonts w:cs="Yagut"/>
                <w:b/>
                <w:bCs/>
                <w:sz w:val="22"/>
                <w:szCs w:val="22"/>
                <w:rtl/>
                <w:lang w:bidi="fa-IR"/>
              </w:rPr>
            </w:pPr>
            <w:r w:rsidRPr="00435772">
              <w:rPr>
                <w:rFonts w:cs="Yagut"/>
                <w:b/>
                <w:bCs/>
                <w:sz w:val="22"/>
                <w:szCs w:val="22"/>
                <w:lang w:bidi="fa-IR"/>
              </w:rPr>
              <w:t>2</w:t>
            </w:r>
            <w:r w:rsidR="003B0B3F" w:rsidRPr="00435772">
              <w:rPr>
                <w:rFonts w:cs="Yagut"/>
                <w:b/>
                <w:bCs/>
                <w:sz w:val="22"/>
                <w:szCs w:val="22"/>
                <w:lang w:bidi="fa-IR"/>
              </w:rPr>
              <w:t>3</w:t>
            </w:r>
            <w:r w:rsidR="00841D26"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C345E0"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  <w:r w:rsidR="00841D26"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/140</w:t>
            </w:r>
            <w:r w:rsidR="00C345E0"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6" w:rsidRPr="00435772" w:rsidRDefault="00841D26" w:rsidP="00FB1A19">
            <w:pPr>
              <w:tabs>
                <w:tab w:val="left" w:pos="3930"/>
              </w:tabs>
              <w:bidi w:val="0"/>
              <w:spacing w:line="360" w:lineRule="auto"/>
              <w:jc w:val="center"/>
              <w:rPr>
                <w:rFonts w:cs="Yagut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8:</w:t>
            </w:r>
            <w:r w:rsidR="00FB1A19"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 xml:space="preserve">0 </w:t>
            </w:r>
            <w:r w:rsidRPr="00435772">
              <w:rPr>
                <w:rFonts w:cs="Yagut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 xml:space="preserve"> 8:</w:t>
            </w:r>
            <w:r w:rsidR="00FB1A19"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435772">
              <w:rPr>
                <w:rFonts w:cs="Yagut" w:hint="cs"/>
                <w:b/>
                <w:bCs/>
                <w:sz w:val="22"/>
                <w:szCs w:val="22"/>
                <w:rtl/>
                <w:lang w:bidi="fa-IR"/>
              </w:rPr>
              <w:t xml:space="preserve">0 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6" w:rsidRPr="00435772" w:rsidRDefault="00841D26" w:rsidP="000B6E51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تلاوت قران و خیر مقدم دبیر برنامه</w:t>
            </w:r>
          </w:p>
        </w:tc>
      </w:tr>
      <w:tr w:rsidR="00403974" w:rsidRPr="00751F27" w:rsidTr="000B6E51"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74" w:rsidRPr="00435772" w:rsidRDefault="00403974" w:rsidP="007A0381">
            <w:pPr>
              <w:bidi w:val="0"/>
              <w:jc w:val="center"/>
              <w:rPr>
                <w:rFonts w:cs="Yagut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FB1A19" w:rsidP="00FB1A19">
            <w:pPr>
              <w:tabs>
                <w:tab w:val="left" w:pos="3930"/>
              </w:tabs>
              <w:bidi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 xml:space="preserve">     8:30-9:10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C345E0" w:rsidP="000B6E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مدیریت بقایای بارداری پس از سقط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C345E0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دکتر فرناز صحاف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  <w:t xml:space="preserve">متخصص زنان فلوشیپ </w:t>
            </w: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طب مادر و جنین</w:t>
            </w:r>
          </w:p>
        </w:tc>
      </w:tr>
      <w:tr w:rsidR="00403974" w:rsidRPr="00751F27" w:rsidTr="000B6E51"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74" w:rsidRPr="00435772" w:rsidRDefault="00403974" w:rsidP="007A0381">
            <w:pPr>
              <w:bidi w:val="0"/>
              <w:jc w:val="center"/>
              <w:rPr>
                <w:rFonts w:cs="Yagut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FB1A19" w:rsidP="00FB1A19">
            <w:pPr>
              <w:tabs>
                <w:tab w:val="left" w:pos="3930"/>
              </w:tabs>
              <w:bidi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>9:10-9:50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C345E0" w:rsidP="000B6E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مارکرهای سونوگرافی انومالیهای سه ماهه دوم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C345E0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دکتر زهرا فردی اذر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  <w:t xml:space="preserve">متخصص زنان فلوشیپ </w:t>
            </w: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طب مادر و جنین</w:t>
            </w:r>
          </w:p>
        </w:tc>
      </w:tr>
      <w:tr w:rsidR="00403974" w:rsidRPr="00751F27" w:rsidTr="000B6E51"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74" w:rsidRPr="00435772" w:rsidRDefault="00403974" w:rsidP="007A0381">
            <w:pPr>
              <w:bidi w:val="0"/>
              <w:jc w:val="center"/>
              <w:rPr>
                <w:rFonts w:cs="Yagut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FB1A19" w:rsidP="00FB1A19">
            <w:pPr>
              <w:tabs>
                <w:tab w:val="left" w:pos="3930"/>
              </w:tabs>
              <w:bidi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 xml:space="preserve">     9:50-10:30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C345E0" w:rsidP="000B6E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طیف جفتهای چسبنده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C345E0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دکتر</w:t>
            </w:r>
            <w:r w:rsidR="00C345E0"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سیمین تقوی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  <w:t xml:space="preserve">متخصص زنان فلوشیپ </w:t>
            </w: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طب مادر و جنین</w:t>
            </w:r>
          </w:p>
        </w:tc>
      </w:tr>
      <w:tr w:rsidR="00930ECA" w:rsidRPr="00751F27" w:rsidTr="000B6E51"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ECA" w:rsidRPr="00435772" w:rsidRDefault="00930ECA" w:rsidP="007A0381">
            <w:pPr>
              <w:bidi w:val="0"/>
              <w:jc w:val="center"/>
              <w:rPr>
                <w:rFonts w:cs="Yagut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CA" w:rsidRPr="00435772" w:rsidRDefault="00FB1A19" w:rsidP="00FB1A19">
            <w:pPr>
              <w:tabs>
                <w:tab w:val="left" w:pos="3930"/>
              </w:tabs>
              <w:bidi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 xml:space="preserve">   10:30-10:50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CA" w:rsidRPr="00435772" w:rsidRDefault="00930ECA" w:rsidP="000B6E51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استرحت پذیرایی</w:t>
            </w:r>
          </w:p>
        </w:tc>
      </w:tr>
      <w:tr w:rsidR="00435772" w:rsidRPr="00751F27" w:rsidTr="000B6E51"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72" w:rsidRPr="00DA0A32" w:rsidRDefault="00435772" w:rsidP="007A0381">
            <w:pPr>
              <w:bidi w:val="0"/>
              <w:jc w:val="center"/>
              <w:rPr>
                <w:rFonts w:cs="Yagut"/>
                <w:b/>
                <w:bCs/>
                <w:lang w:bidi="fa-IR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72" w:rsidRPr="00435772" w:rsidRDefault="00435772" w:rsidP="000B6E51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  <w:r w:rsidRPr="004357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هیئت رئیسه : دکتر شمسی عباسعلیزاده </w:t>
            </w:r>
            <w:r w:rsidRPr="00435772"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4357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 دکتر طباطبایی- دکتر فاطمه عباسعلیزاده</w:t>
            </w:r>
          </w:p>
        </w:tc>
      </w:tr>
      <w:tr w:rsidR="00403974" w:rsidRPr="00751F27" w:rsidTr="000B6E51"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74" w:rsidRPr="00DA0A32" w:rsidRDefault="00403974" w:rsidP="007A0381">
            <w:pPr>
              <w:bidi w:val="0"/>
              <w:jc w:val="center"/>
              <w:rPr>
                <w:rFonts w:cs="Yagut"/>
                <w:b/>
                <w:bCs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FB1A19" w:rsidP="00FB1A19">
            <w:pPr>
              <w:tabs>
                <w:tab w:val="left" w:pos="3930"/>
              </w:tabs>
              <w:bidi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 xml:space="preserve">   10:50-11:30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C345E0" w:rsidP="000B6E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مدیریت </w:t>
            </w:r>
            <w:r w:rsidRPr="00435772">
              <w:rPr>
                <w:rFonts w:ascii="Arial" w:hAnsi="Arial" w:cs="Arial"/>
                <w:b/>
                <w:bCs/>
                <w:sz w:val="22"/>
                <w:szCs w:val="22"/>
              </w:rPr>
              <w:t>IUGR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C345E0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C345E0"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شمسی</w:t>
            </w: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 xml:space="preserve"> عباسعلیزاده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  <w:t xml:space="preserve">متخصص زنان فلوشیپ </w:t>
            </w: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طب مادر و جنین</w:t>
            </w:r>
          </w:p>
        </w:tc>
      </w:tr>
      <w:tr w:rsidR="00403974" w:rsidRPr="00751F27" w:rsidTr="000B6E51"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74" w:rsidRPr="00DA0A32" w:rsidRDefault="00403974" w:rsidP="007A0381">
            <w:pPr>
              <w:bidi w:val="0"/>
              <w:jc w:val="center"/>
              <w:rPr>
                <w:rFonts w:cs="Yagut"/>
                <w:b/>
                <w:bCs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FB1A19" w:rsidP="00FB1A19">
            <w:pPr>
              <w:tabs>
                <w:tab w:val="left" w:pos="3930"/>
              </w:tabs>
              <w:bidi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 xml:space="preserve">   11:30-12:10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C345E0" w:rsidP="000B6E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تشخیص و درمان حاملگی اسکار سزارین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C345E0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C345E0"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فاطمه طباطبایی</w:t>
            </w: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C345E0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  <w:t xml:space="preserve">متخصص زنان فلوشیپ </w:t>
            </w:r>
            <w:r w:rsidR="00C345E0"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جراحی درون بین زنان</w:t>
            </w:r>
          </w:p>
        </w:tc>
      </w:tr>
      <w:tr w:rsidR="003B0B3F" w:rsidRPr="00751F27" w:rsidTr="000B6E51"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3F" w:rsidRPr="00DA0A32" w:rsidRDefault="003B0B3F" w:rsidP="007A0381">
            <w:pPr>
              <w:bidi w:val="0"/>
              <w:jc w:val="center"/>
              <w:rPr>
                <w:rFonts w:cs="Yagut"/>
                <w:b/>
                <w:bCs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3F" w:rsidRPr="00435772" w:rsidRDefault="003B0B3F" w:rsidP="00FB1A19">
            <w:pPr>
              <w:tabs>
                <w:tab w:val="left" w:pos="3930"/>
              </w:tabs>
              <w:bidi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 xml:space="preserve">   12:10-12:30</w:t>
            </w:r>
          </w:p>
        </w:tc>
        <w:tc>
          <w:tcPr>
            <w:tcW w:w="8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3F" w:rsidRPr="00435772" w:rsidRDefault="003B0B3F" w:rsidP="000B6E51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نماز</w:t>
            </w:r>
          </w:p>
        </w:tc>
      </w:tr>
      <w:tr w:rsidR="00403974" w:rsidRPr="00751F27" w:rsidTr="000B6E51"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74" w:rsidRPr="00DA0A32" w:rsidRDefault="00403974" w:rsidP="007A0381">
            <w:pPr>
              <w:bidi w:val="0"/>
              <w:jc w:val="center"/>
              <w:rPr>
                <w:rFonts w:cs="Yagut"/>
                <w:b/>
                <w:bCs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FB1A19" w:rsidP="003B0B3F">
            <w:pPr>
              <w:tabs>
                <w:tab w:val="left" w:pos="3930"/>
              </w:tabs>
              <w:bidi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>12:</w:t>
            </w:r>
            <w:r w:rsidR="003B0B3F"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>0-1</w:t>
            </w:r>
            <w:r w:rsidR="003B0B3F"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>:</w:t>
            </w:r>
            <w:r w:rsidR="003B0B3F"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>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C345E0" w:rsidP="000B6E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مدیریت بارداریهای چندقلو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C345E0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C345E0"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فاطمه</w:t>
            </w: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 xml:space="preserve"> عباسعلیزاده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  <w:t xml:space="preserve">متخصص زنان فلوشیپ </w:t>
            </w: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 xml:space="preserve">طب مادر و جنین </w:t>
            </w:r>
          </w:p>
        </w:tc>
      </w:tr>
      <w:tr w:rsidR="00403974" w:rsidRPr="00751F27" w:rsidTr="000B6E51"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74" w:rsidRPr="00DA0A32" w:rsidRDefault="00403974" w:rsidP="007A0381">
            <w:pPr>
              <w:bidi w:val="0"/>
              <w:jc w:val="center"/>
              <w:rPr>
                <w:rFonts w:cs="Yagut"/>
                <w:b/>
                <w:bCs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3B0B3F" w:rsidP="003B0B3F">
            <w:pPr>
              <w:tabs>
                <w:tab w:val="left" w:pos="3930"/>
              </w:tabs>
              <w:bidi w:val="0"/>
              <w:spacing w:line="720" w:lineRule="auto"/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</w:pP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 xml:space="preserve">   </w:t>
            </w:r>
            <w:r w:rsidR="00FB1A19"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 xml:space="preserve"> 1</w:t>
            </w: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="00FB1A19"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>:</w:t>
            </w: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FB1A19"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>0-13</w:t>
            </w:r>
            <w:r w:rsidRPr="00435772">
              <w:rPr>
                <w:rFonts w:ascii="Arial" w:hAnsi="Arial" w:cs="Arial"/>
                <w:b/>
                <w:bCs/>
                <w:sz w:val="22"/>
                <w:szCs w:val="22"/>
                <w:lang w:bidi="fa-IR"/>
              </w:rPr>
              <w:t>:30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0B6E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3577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پرسش و پاسخ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74" w:rsidRPr="00435772" w:rsidRDefault="00403974" w:rsidP="00930ECA">
            <w:pPr>
              <w:tabs>
                <w:tab w:val="left" w:pos="3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93034A" w:rsidRDefault="0093034A"/>
    <w:sectPr w:rsidR="0093034A" w:rsidSect="00701A23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23"/>
    <w:rsid w:val="00030ED2"/>
    <w:rsid w:val="000B6E51"/>
    <w:rsid w:val="001B5BFC"/>
    <w:rsid w:val="00235EC4"/>
    <w:rsid w:val="002A120B"/>
    <w:rsid w:val="003B0B3F"/>
    <w:rsid w:val="003F1681"/>
    <w:rsid w:val="003F7B94"/>
    <w:rsid w:val="00403974"/>
    <w:rsid w:val="00435772"/>
    <w:rsid w:val="004D3098"/>
    <w:rsid w:val="006A24BD"/>
    <w:rsid w:val="00701A23"/>
    <w:rsid w:val="00734344"/>
    <w:rsid w:val="007B2118"/>
    <w:rsid w:val="007C7A2E"/>
    <w:rsid w:val="00802C0C"/>
    <w:rsid w:val="00841D26"/>
    <w:rsid w:val="00870076"/>
    <w:rsid w:val="008D03FD"/>
    <w:rsid w:val="0093034A"/>
    <w:rsid w:val="00930ECA"/>
    <w:rsid w:val="00990365"/>
    <w:rsid w:val="00A420D0"/>
    <w:rsid w:val="00AC2D24"/>
    <w:rsid w:val="00C345E0"/>
    <w:rsid w:val="00C6189C"/>
    <w:rsid w:val="00CC23BE"/>
    <w:rsid w:val="00D43F27"/>
    <w:rsid w:val="00D94635"/>
    <w:rsid w:val="00F10D5C"/>
    <w:rsid w:val="00FB1A19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2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2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HO</cp:lastModifiedBy>
  <cp:revision>2</cp:revision>
  <cp:lastPrinted>2023-12-08T07:25:00Z</cp:lastPrinted>
  <dcterms:created xsi:type="dcterms:W3CDTF">2023-12-09T09:02:00Z</dcterms:created>
  <dcterms:modified xsi:type="dcterms:W3CDTF">2023-12-09T09:02:00Z</dcterms:modified>
</cp:coreProperties>
</file>